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39" w:tblpY="248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693"/>
        <w:gridCol w:w="8"/>
      </w:tblGrid>
      <w:tr w:rsidR="00654CA8" w14:paraId="6C6A5B80" w14:textId="77777777">
        <w:trPr>
          <w:trHeight w:val="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1F4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参会人姓名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251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5C300FF7" w14:textId="77777777">
        <w:trPr>
          <w:trHeight w:val="9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1AE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E481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17595D02" w14:textId="77777777">
        <w:trPr>
          <w:trHeight w:val="9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E2C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6D9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0DD8D10F" w14:textId="77777777">
        <w:trPr>
          <w:trHeight w:val="9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809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C7F6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7F45299E" w14:textId="77777777">
        <w:trPr>
          <w:trHeight w:val="9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1C3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是否发言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137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542EC9F8" w14:textId="77777777">
        <w:trPr>
          <w:trHeight w:val="11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CE9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984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54CA8" w14:paraId="15A050DD" w14:textId="77777777">
        <w:trPr>
          <w:trHeight w:val="14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033E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如需协助订房，请填写房型（单间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标间）及入住时间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454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房型需求：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3D6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是否合住：</w:t>
            </w:r>
          </w:p>
        </w:tc>
      </w:tr>
      <w:tr w:rsidR="00654CA8" w14:paraId="3AA2821B" w14:textId="77777777">
        <w:trPr>
          <w:gridAfter w:val="1"/>
          <w:wAfter w:w="8" w:type="dxa"/>
          <w:trHeight w:val="154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9C7" w14:textId="77777777" w:rsidR="00654CA8" w:rsidRDefault="00654C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9AC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入住时间：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849" w14:textId="77777777" w:rsidR="00654CA8" w:rsidRDefault="00C57D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离店时间：</w:t>
            </w:r>
          </w:p>
        </w:tc>
      </w:tr>
      <w:tr w:rsidR="00654CA8" w14:paraId="1FFF4D1D" w14:textId="77777777">
        <w:trPr>
          <w:trHeight w:val="8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1863" w14:textId="77777777" w:rsidR="00654CA8" w:rsidRDefault="00C57D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885" w14:textId="77777777" w:rsidR="00654CA8" w:rsidRDefault="00654CA8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03E22AF" w14:textId="77777777" w:rsidR="00654CA8" w:rsidRDefault="00C57D94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5628D" wp14:editId="191B8CE6">
                <wp:simplePos x="0" y="0"/>
                <wp:positionH relativeFrom="column">
                  <wp:posOffset>-5963</wp:posOffset>
                </wp:positionH>
                <wp:positionV relativeFrom="paragraph">
                  <wp:posOffset>7036903</wp:posOffset>
                </wp:positionV>
                <wp:extent cx="5306060" cy="1200647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060" cy="12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6D592" w14:textId="77777777" w:rsidR="00654CA8" w:rsidRPr="009E60EF" w:rsidRDefault="00C57D94">
                            <w:pPr>
                              <w:rPr>
                                <w:rFonts w:ascii="仿宋" w:eastAsia="仿宋" w:hAnsi="仿宋" w:cs="楷体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注：会务</w:t>
                            </w:r>
                            <w:proofErr w:type="gramStart"/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组协定</w:t>
                            </w:r>
                            <w:proofErr w:type="gramEnd"/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预定的酒店为江西省南昌市</w:t>
                            </w:r>
                            <w:proofErr w:type="gramStart"/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红谷滩格</w:t>
                            </w:r>
                            <w:proofErr w:type="gramEnd"/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兰云天大酒店，其他酒店自己联系。请务必将该回执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日前发到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jjdlnh2021@163.com</w:t>
                            </w:r>
                            <w:r w:rsidRPr="009E60EF">
                              <w:rPr>
                                <w:rFonts w:ascii="仿宋" w:eastAsia="仿宋" w:hAnsi="仿宋" w:cs="楷体" w:hint="eastAsi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（如有论文请一同发送）；只有理事、特邀专家、期刊编辑才需要填写回执，其他投稿作者、研究生和专家学者请参加线上会议。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628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45pt;margin-top:554.1pt;width:417.8pt;height:9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" fillcolor="white [3201]" stroked="f" strokeweight=".5pt">
                <v:textbox>
                  <w:txbxContent>
                    <w:p w14:paraId="5CE6D592" w14:textId="77777777" w:rsidR="00654CA8" w:rsidRPr="009E60EF" w:rsidRDefault="00C57D94">
                      <w:pPr>
                        <w:rPr>
                          <w:rFonts w:ascii="仿宋" w:eastAsia="仿宋" w:hAnsi="仿宋" w:cs="楷体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注：会务</w:t>
                      </w:r>
                      <w:proofErr w:type="gramStart"/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组协定</w:t>
                      </w:r>
                      <w:proofErr w:type="gramEnd"/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预定的酒店为江西省南昌市</w:t>
                      </w:r>
                      <w:proofErr w:type="gramStart"/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红谷滩格</w:t>
                      </w:r>
                      <w:proofErr w:type="gramEnd"/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兰云天大酒店，其他酒店自己联系。请务必将该回执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日前发到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jjdlnh2021@163.com</w:t>
                      </w:r>
                      <w:r w:rsidRPr="009E60EF">
                        <w:rPr>
                          <w:rFonts w:ascii="仿宋" w:eastAsia="仿宋" w:hAnsi="仿宋" w:cs="楷体" w:hint="eastAsi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（如有论文请一同发送）；只有理事、特邀专家、期刊编辑才需要填写回执，其他投稿作者、研究生和专家学者请参加线上会议。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第二十四届全国经济</w:t>
      </w:r>
      <w:r>
        <w:rPr>
          <w:rFonts w:hint="eastAsia"/>
          <w:b/>
          <w:bCs/>
          <w:sz w:val="36"/>
          <w:szCs w:val="36"/>
        </w:rPr>
        <w:t>地</w:t>
      </w:r>
      <w:r>
        <w:rPr>
          <w:rFonts w:hint="eastAsia"/>
          <w:b/>
          <w:bCs/>
          <w:sz w:val="36"/>
          <w:szCs w:val="36"/>
        </w:rPr>
        <w:t>理研究会年会回执单</w:t>
      </w:r>
    </w:p>
    <w:sectPr w:rsidR="0065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C994" w14:textId="77777777" w:rsidR="00C57D94" w:rsidRDefault="00C57D94" w:rsidP="009E60EF">
      <w:r>
        <w:separator/>
      </w:r>
    </w:p>
  </w:endnote>
  <w:endnote w:type="continuationSeparator" w:id="0">
    <w:p w14:paraId="76E02378" w14:textId="77777777" w:rsidR="00C57D94" w:rsidRDefault="00C57D94" w:rsidP="009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6DF5" w14:textId="77777777" w:rsidR="00C57D94" w:rsidRDefault="00C57D94" w:rsidP="009E60EF">
      <w:r>
        <w:separator/>
      </w:r>
    </w:p>
  </w:footnote>
  <w:footnote w:type="continuationSeparator" w:id="0">
    <w:p w14:paraId="4AAB1736" w14:textId="77777777" w:rsidR="00C57D94" w:rsidRDefault="00C57D94" w:rsidP="009E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BB"/>
    <w:rsid w:val="000D09D3"/>
    <w:rsid w:val="00106CB1"/>
    <w:rsid w:val="00205DE4"/>
    <w:rsid w:val="002929F3"/>
    <w:rsid w:val="002938F7"/>
    <w:rsid w:val="00654CA8"/>
    <w:rsid w:val="00875FB1"/>
    <w:rsid w:val="00994DBB"/>
    <w:rsid w:val="009E60EF"/>
    <w:rsid w:val="00A972D3"/>
    <w:rsid w:val="00C57D94"/>
    <w:rsid w:val="00CC2370"/>
    <w:rsid w:val="00D91B42"/>
    <w:rsid w:val="00F449A2"/>
    <w:rsid w:val="00F7774F"/>
    <w:rsid w:val="00FA6F4E"/>
    <w:rsid w:val="223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A82428"/>
  <w15:docId w15:val="{18A6E3AB-BD78-4EDC-BA6E-2C85EE1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0E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0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wenyu</dc:creator>
  <cp:lastModifiedBy>shen wenyu</cp:lastModifiedBy>
  <cp:revision>3</cp:revision>
  <dcterms:created xsi:type="dcterms:W3CDTF">2021-10-11T11:06:00Z</dcterms:created>
  <dcterms:modified xsi:type="dcterms:W3CDTF">2021-10-11T11:17:00Z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